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ADA6" w14:textId="77777777" w:rsidR="008C5A7A" w:rsidRDefault="008C5A7A">
      <w:pPr>
        <w:rPr>
          <w:b/>
          <w:bCs/>
          <w:sz w:val="32"/>
          <w:szCs w:val="32"/>
        </w:rPr>
      </w:pPr>
    </w:p>
    <w:p w14:paraId="6C804D64" w14:textId="3C2385B8" w:rsidR="00285109" w:rsidRPr="007D5346" w:rsidRDefault="005169FF">
      <w:pPr>
        <w:rPr>
          <w:b/>
          <w:bCs/>
          <w:sz w:val="32"/>
          <w:szCs w:val="32"/>
        </w:rPr>
      </w:pPr>
      <w:r w:rsidRPr="007D5346">
        <w:rPr>
          <w:rFonts w:hint="eastAsia"/>
          <w:b/>
          <w:bCs/>
          <w:sz w:val="32"/>
          <w:szCs w:val="32"/>
        </w:rPr>
        <w:t>研究助成金費目一覧表</w:t>
      </w:r>
    </w:p>
    <w:p w14:paraId="46E633BC" w14:textId="085B8400" w:rsidR="005169FF" w:rsidRDefault="005169FF"/>
    <w:p w14:paraId="39E3992A" w14:textId="48773865" w:rsidR="005169FF" w:rsidRDefault="005169FF" w:rsidP="007D5346">
      <w:pPr>
        <w:jc w:val="right"/>
      </w:pPr>
      <w:r>
        <w:rPr>
          <w:rFonts w:hint="eastAsia"/>
        </w:rPr>
        <w:t>公益財団法人渡邉財団</w:t>
      </w:r>
    </w:p>
    <w:p w14:paraId="20BB6252" w14:textId="4FB79F48" w:rsidR="005169FF" w:rsidRDefault="005169F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4536"/>
      </w:tblGrid>
      <w:tr w:rsidR="00254252" w14:paraId="0750EC41" w14:textId="77777777" w:rsidTr="008C5A7A">
        <w:trPr>
          <w:trHeight w:val="529"/>
        </w:trPr>
        <w:tc>
          <w:tcPr>
            <w:tcW w:w="1696" w:type="dxa"/>
            <w:vAlign w:val="center"/>
          </w:tcPr>
          <w:p w14:paraId="6D6C792B" w14:textId="05CE9BE4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科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vAlign w:val="center"/>
          </w:tcPr>
          <w:p w14:paraId="75714A4F" w14:textId="2DAB5025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細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693" w:type="dxa"/>
            <w:vAlign w:val="center"/>
          </w:tcPr>
          <w:p w14:paraId="163CBFA6" w14:textId="31225F28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内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536" w:type="dxa"/>
            <w:vAlign w:val="center"/>
          </w:tcPr>
          <w:p w14:paraId="3390FC07" w14:textId="11B0225C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備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54252" w14:paraId="595D8E0D" w14:textId="77777777" w:rsidTr="008C5A7A">
        <w:tc>
          <w:tcPr>
            <w:tcW w:w="1696" w:type="dxa"/>
          </w:tcPr>
          <w:p w14:paraId="46843BB3" w14:textId="6801B9C0" w:rsidR="00254252" w:rsidRDefault="00254252">
            <w:r>
              <w:rPr>
                <w:rFonts w:hint="eastAsia"/>
              </w:rPr>
              <w:t>人件費</w:t>
            </w:r>
          </w:p>
        </w:tc>
        <w:tc>
          <w:tcPr>
            <w:tcW w:w="1843" w:type="dxa"/>
          </w:tcPr>
          <w:p w14:paraId="59F323CF" w14:textId="0493A931" w:rsidR="00254252" w:rsidRDefault="00254252">
            <w:r>
              <w:rPr>
                <w:rFonts w:hint="eastAsia"/>
              </w:rPr>
              <w:t>研究協力者謝金</w:t>
            </w:r>
          </w:p>
        </w:tc>
        <w:tc>
          <w:tcPr>
            <w:tcW w:w="2693" w:type="dxa"/>
          </w:tcPr>
          <w:p w14:paraId="5FB1979C" w14:textId="5302D679" w:rsidR="00254252" w:rsidRPr="005169FF" w:rsidRDefault="00254252">
            <w:r>
              <w:rPr>
                <w:rFonts w:hint="eastAsia"/>
              </w:rPr>
              <w:t>研究協力者(研究者・共同研究者以外)からの協力・助言に対する謝金</w:t>
            </w:r>
          </w:p>
        </w:tc>
        <w:tc>
          <w:tcPr>
            <w:tcW w:w="4536" w:type="dxa"/>
          </w:tcPr>
          <w:p w14:paraId="00AEC505" w14:textId="5D0C6FF7" w:rsidR="00254252" w:rsidRDefault="00254252" w:rsidP="0025425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給与としての支給</w:t>
            </w:r>
            <w:r w:rsidR="008C5A7A">
              <w:rPr>
                <w:rFonts w:hint="eastAsia"/>
              </w:rPr>
              <w:t>は</w:t>
            </w:r>
            <w:r>
              <w:rPr>
                <w:rFonts w:hint="eastAsia"/>
              </w:rPr>
              <w:t>不可</w:t>
            </w:r>
            <w:r w:rsidR="008C5A7A">
              <w:rPr>
                <w:rFonts w:hint="eastAsia"/>
              </w:rPr>
              <w:t>とし、</w:t>
            </w:r>
            <w:r>
              <w:rPr>
                <w:rFonts w:hint="eastAsia"/>
              </w:rPr>
              <w:t>1回につき30,000円</w:t>
            </w:r>
            <w:r w:rsidR="008C5A7A">
              <w:rPr>
                <w:rFonts w:hint="eastAsia"/>
              </w:rPr>
              <w:t>を限度とする</w:t>
            </w:r>
          </w:p>
          <w:p w14:paraId="3B122C97" w14:textId="51760F98" w:rsidR="00254252" w:rsidRDefault="00254252" w:rsidP="00254252">
            <w:pPr>
              <w:pStyle w:val="a4"/>
              <w:numPr>
                <w:ilvl w:val="0"/>
                <w:numId w:val="1"/>
              </w:numPr>
              <w:ind w:leftChars="0"/>
            </w:pPr>
            <w:r w:rsidRPr="00254252">
              <w:rPr>
                <w:rFonts w:hint="eastAsia"/>
              </w:rPr>
              <w:t>謝金の支給にあたっては、所属機関の「諸謝金支給基準」を参考に実施し、領収書、出勤簿等を</w:t>
            </w:r>
            <w:r>
              <w:rPr>
                <w:rFonts w:hint="eastAsia"/>
              </w:rPr>
              <w:t>作成し添付</w:t>
            </w:r>
          </w:p>
        </w:tc>
      </w:tr>
      <w:tr w:rsidR="003D2CD2" w14:paraId="012C9DC0" w14:textId="77777777" w:rsidTr="008C5A7A">
        <w:tc>
          <w:tcPr>
            <w:tcW w:w="1696" w:type="dxa"/>
            <w:vMerge w:val="restart"/>
          </w:tcPr>
          <w:p w14:paraId="751F7D9C" w14:textId="2E78B577" w:rsidR="003D2CD2" w:rsidRDefault="003D2CD2" w:rsidP="00535DC6">
            <w:r>
              <w:rPr>
                <w:rFonts w:hint="eastAsia"/>
              </w:rPr>
              <w:t>旅費交通費</w:t>
            </w:r>
          </w:p>
        </w:tc>
        <w:tc>
          <w:tcPr>
            <w:tcW w:w="1843" w:type="dxa"/>
          </w:tcPr>
          <w:p w14:paraId="5422B14C" w14:textId="228C6F40" w:rsidR="003D2CD2" w:rsidRDefault="003D2CD2">
            <w:r>
              <w:rPr>
                <w:rFonts w:hint="eastAsia"/>
              </w:rPr>
              <w:t>出張旅費</w:t>
            </w:r>
          </w:p>
        </w:tc>
        <w:tc>
          <w:tcPr>
            <w:tcW w:w="2693" w:type="dxa"/>
          </w:tcPr>
          <w:p w14:paraId="51F8928A" w14:textId="562A19BB" w:rsidR="003D2CD2" w:rsidRDefault="003D2CD2">
            <w:r>
              <w:rPr>
                <w:rFonts w:hint="eastAsia"/>
              </w:rPr>
              <w:t>研究のため片道100kmを超える出張にともなう交通費、宿泊費等</w:t>
            </w:r>
          </w:p>
        </w:tc>
        <w:tc>
          <w:tcPr>
            <w:tcW w:w="4536" w:type="dxa"/>
          </w:tcPr>
          <w:p w14:paraId="6FFAA943" w14:textId="413049BF" w:rsidR="003D2CD2" w:rsidRDefault="003D2CD2" w:rsidP="0025425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旅費は所属機関長の出張命令に基づき、</w:t>
            </w:r>
            <w:r w:rsidRPr="00CE0815">
              <w:rPr>
                <w:rFonts w:hint="eastAsia"/>
              </w:rPr>
              <w:t>旅費計算に当たっては所属機関の「旅費規程」によること</w:t>
            </w:r>
          </w:p>
          <w:p w14:paraId="4074A4D8" w14:textId="41AA3471" w:rsidR="003D2CD2" w:rsidRDefault="003D2CD2" w:rsidP="0025425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旅費の支出は、研究課題を実施する上で必要な場合に限</w:t>
            </w:r>
            <w:r w:rsidR="008C5A7A">
              <w:rPr>
                <w:rFonts w:hint="eastAsia"/>
              </w:rPr>
              <w:t>り、</w:t>
            </w:r>
            <w:r>
              <w:rPr>
                <w:rFonts w:hint="eastAsia"/>
              </w:rPr>
              <w:t>当該研究成果発表を伴わない学会出席等の旅費は認めない</w:t>
            </w:r>
          </w:p>
          <w:p w14:paraId="72702455" w14:textId="0AD49F71" w:rsidR="008C5A7A" w:rsidRDefault="008C5A7A" w:rsidP="008C5A7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ｾﾐﾅｰ受講のための旅費は認めない</w:t>
            </w:r>
          </w:p>
          <w:p w14:paraId="481AA17B" w14:textId="6DA8F564" w:rsidR="008C5A7A" w:rsidRDefault="008C5A7A" w:rsidP="008C5A7A">
            <w:pPr>
              <w:pStyle w:val="a4"/>
              <w:numPr>
                <w:ilvl w:val="0"/>
                <w:numId w:val="2"/>
              </w:numPr>
              <w:ind w:leftChars="0"/>
            </w:pPr>
            <w:r w:rsidRPr="008C5A7A">
              <w:rPr>
                <w:rFonts w:hint="eastAsia"/>
              </w:rPr>
              <w:t>同行者の旅費等は認めない</w:t>
            </w:r>
          </w:p>
        </w:tc>
      </w:tr>
      <w:tr w:rsidR="003D2CD2" w14:paraId="1AA4D094" w14:textId="77777777" w:rsidTr="008C5A7A">
        <w:tc>
          <w:tcPr>
            <w:tcW w:w="1696" w:type="dxa"/>
            <w:vMerge/>
          </w:tcPr>
          <w:p w14:paraId="0DAF3301" w14:textId="32A91F11" w:rsidR="003D2CD2" w:rsidRDefault="003D2CD2"/>
        </w:tc>
        <w:tc>
          <w:tcPr>
            <w:tcW w:w="1843" w:type="dxa"/>
          </w:tcPr>
          <w:p w14:paraId="15445E25" w14:textId="1A4EDDB5" w:rsidR="003D2CD2" w:rsidRDefault="003D2CD2">
            <w:r>
              <w:rPr>
                <w:rFonts w:hint="eastAsia"/>
              </w:rPr>
              <w:t>交通費</w:t>
            </w:r>
          </w:p>
        </w:tc>
        <w:tc>
          <w:tcPr>
            <w:tcW w:w="2693" w:type="dxa"/>
          </w:tcPr>
          <w:p w14:paraId="7ADC6E6E" w14:textId="4E5ACDDB" w:rsidR="003D2CD2" w:rsidRDefault="003D2CD2">
            <w:r>
              <w:rPr>
                <w:rFonts w:hint="eastAsia"/>
              </w:rPr>
              <w:t>100km未満の移動交通費</w:t>
            </w:r>
          </w:p>
        </w:tc>
        <w:tc>
          <w:tcPr>
            <w:tcW w:w="4536" w:type="dxa"/>
          </w:tcPr>
          <w:p w14:paraId="46262D4E" w14:textId="77777777" w:rsidR="003D2CD2" w:rsidRDefault="003D2CD2" w:rsidP="00CE081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研究のための会議、事務連絡等の交通費</w:t>
            </w:r>
          </w:p>
          <w:p w14:paraId="75856C9E" w14:textId="1331F8C8" w:rsidR="008C5A7A" w:rsidRDefault="008C5A7A" w:rsidP="00CE081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同行者の交通費は認めない</w:t>
            </w:r>
          </w:p>
        </w:tc>
      </w:tr>
      <w:tr w:rsidR="00254252" w14:paraId="05DB914D" w14:textId="77777777" w:rsidTr="008C5A7A">
        <w:tc>
          <w:tcPr>
            <w:tcW w:w="1696" w:type="dxa"/>
          </w:tcPr>
          <w:p w14:paraId="27AC7770" w14:textId="4B5D91E1" w:rsidR="00254252" w:rsidRDefault="00CE0815">
            <w:r>
              <w:rPr>
                <w:rFonts w:hint="eastAsia"/>
              </w:rPr>
              <w:t>役務費</w:t>
            </w:r>
          </w:p>
        </w:tc>
        <w:tc>
          <w:tcPr>
            <w:tcW w:w="1843" w:type="dxa"/>
          </w:tcPr>
          <w:p w14:paraId="1E6ECF5E" w14:textId="1F3528BD" w:rsidR="00254252" w:rsidRDefault="00CE0815">
            <w:r>
              <w:rPr>
                <w:rFonts w:hint="eastAsia"/>
              </w:rPr>
              <w:t>臨時雇入費</w:t>
            </w:r>
          </w:p>
        </w:tc>
        <w:tc>
          <w:tcPr>
            <w:tcW w:w="2693" w:type="dxa"/>
          </w:tcPr>
          <w:p w14:paraId="1C1619A9" w14:textId="401B6A05" w:rsidR="00254252" w:rsidRDefault="00CE0815">
            <w:r>
              <w:rPr>
                <w:rFonts w:hint="eastAsia"/>
              </w:rPr>
              <w:t>研究に直接必要なｱﾙﾊﾞｲﾄ等の賃金</w:t>
            </w:r>
          </w:p>
        </w:tc>
        <w:tc>
          <w:tcPr>
            <w:tcW w:w="4536" w:type="dxa"/>
          </w:tcPr>
          <w:p w14:paraId="16E335B0" w14:textId="619DF0AF" w:rsidR="00CE0815" w:rsidRDefault="00CE0815" w:rsidP="00CE081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1日6,500円を限度とし、作業日誌及び支払記録を作成すること</w:t>
            </w:r>
          </w:p>
        </w:tc>
      </w:tr>
      <w:tr w:rsidR="00CE0815" w14:paraId="2B4788EC" w14:textId="77777777" w:rsidTr="008C5A7A">
        <w:tc>
          <w:tcPr>
            <w:tcW w:w="1696" w:type="dxa"/>
            <w:vMerge w:val="restart"/>
          </w:tcPr>
          <w:p w14:paraId="5361ECCF" w14:textId="5393E06B" w:rsidR="00CE0815" w:rsidRDefault="00CE0815">
            <w:r>
              <w:rPr>
                <w:rFonts w:hint="eastAsia"/>
              </w:rPr>
              <w:t>消耗品費</w:t>
            </w:r>
          </w:p>
        </w:tc>
        <w:tc>
          <w:tcPr>
            <w:tcW w:w="1843" w:type="dxa"/>
          </w:tcPr>
          <w:p w14:paraId="6EC69B5F" w14:textId="51009CBA" w:rsidR="00CE0815" w:rsidRDefault="00CE0815">
            <w:r>
              <w:rPr>
                <w:rFonts w:hint="eastAsia"/>
              </w:rPr>
              <w:t>事務用品費</w:t>
            </w:r>
          </w:p>
        </w:tc>
        <w:tc>
          <w:tcPr>
            <w:tcW w:w="2693" w:type="dxa"/>
          </w:tcPr>
          <w:p w14:paraId="54438FAF" w14:textId="2B39E96E" w:rsidR="00CE0815" w:rsidRDefault="00CE0815">
            <w:r>
              <w:rPr>
                <w:rFonts w:hint="eastAsia"/>
              </w:rPr>
              <w:t>一般的な事務用品・PC</w:t>
            </w:r>
            <w:r w:rsidR="007D5346">
              <w:rPr>
                <w:rFonts w:hint="eastAsia"/>
              </w:rPr>
              <w:t>等</w:t>
            </w:r>
          </w:p>
        </w:tc>
        <w:tc>
          <w:tcPr>
            <w:tcW w:w="4536" w:type="dxa"/>
          </w:tcPr>
          <w:p w14:paraId="7A17FC0D" w14:textId="77777777" w:rsidR="00CE0815" w:rsidRDefault="00CE0815" w:rsidP="00CE081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請求書・領収書を添付すること</w:t>
            </w:r>
          </w:p>
          <w:p w14:paraId="3EEC164C" w14:textId="4A432F77" w:rsidR="00EA7775" w:rsidRDefault="00EA7775" w:rsidP="00EA7775">
            <w:pPr>
              <w:pStyle w:val="a4"/>
              <w:ind w:leftChars="0" w:left="360"/>
            </w:pPr>
            <w:r>
              <w:rPr>
                <w:rFonts w:hint="eastAsia"/>
              </w:rPr>
              <w:t>※品目/数量/単価を明確にすること</w:t>
            </w:r>
          </w:p>
        </w:tc>
      </w:tr>
      <w:tr w:rsidR="00EA7775" w14:paraId="5D2770EA" w14:textId="77777777" w:rsidTr="008C5A7A">
        <w:tc>
          <w:tcPr>
            <w:tcW w:w="1696" w:type="dxa"/>
            <w:vMerge/>
          </w:tcPr>
          <w:p w14:paraId="725C96A8" w14:textId="2FE31EE8" w:rsidR="00EA7775" w:rsidRDefault="00EA7775" w:rsidP="00EA7775"/>
        </w:tc>
        <w:tc>
          <w:tcPr>
            <w:tcW w:w="1843" w:type="dxa"/>
          </w:tcPr>
          <w:p w14:paraId="650CA277" w14:textId="06C2F458" w:rsidR="00EA7775" w:rsidRDefault="00EA7775" w:rsidP="00EA7775">
            <w:r>
              <w:rPr>
                <w:rFonts w:hint="eastAsia"/>
              </w:rPr>
              <w:t>研究消耗品費</w:t>
            </w:r>
          </w:p>
        </w:tc>
        <w:tc>
          <w:tcPr>
            <w:tcW w:w="2693" w:type="dxa"/>
          </w:tcPr>
          <w:p w14:paraId="30C19DC0" w14:textId="1487799D" w:rsidR="00EA7775" w:rsidRDefault="00EA7775" w:rsidP="00EA7775">
            <w:r>
              <w:rPr>
                <w:rFonts w:hint="eastAsia"/>
              </w:rPr>
              <w:t>実験用動物の購入及び資料費等</w:t>
            </w:r>
          </w:p>
        </w:tc>
        <w:tc>
          <w:tcPr>
            <w:tcW w:w="4536" w:type="dxa"/>
          </w:tcPr>
          <w:p w14:paraId="04068DA1" w14:textId="2BB7B186" w:rsidR="00EA7775" w:rsidRDefault="00EA7775" w:rsidP="00EA7775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請求書・領収書を添付すること</w:t>
            </w:r>
          </w:p>
          <w:p w14:paraId="0ECDA585" w14:textId="0A74028D" w:rsidR="00EA7775" w:rsidRDefault="00EA7775" w:rsidP="00EA7775">
            <w:pPr>
              <w:ind w:firstLineChars="200" w:firstLine="420"/>
            </w:pPr>
            <w:r>
              <w:rPr>
                <w:rFonts w:hint="eastAsia"/>
              </w:rPr>
              <w:t>※品目/数量/単価を明確にすること</w:t>
            </w:r>
          </w:p>
        </w:tc>
      </w:tr>
      <w:tr w:rsidR="00EA7775" w14:paraId="35248BD5" w14:textId="77777777" w:rsidTr="008C5A7A">
        <w:tc>
          <w:tcPr>
            <w:tcW w:w="1696" w:type="dxa"/>
            <w:vMerge/>
          </w:tcPr>
          <w:p w14:paraId="4D23A63D" w14:textId="67428174" w:rsidR="00EA7775" w:rsidRDefault="00EA7775" w:rsidP="00EA7775"/>
        </w:tc>
        <w:tc>
          <w:tcPr>
            <w:tcW w:w="1843" w:type="dxa"/>
          </w:tcPr>
          <w:p w14:paraId="6BAD4BD9" w14:textId="6B467E39" w:rsidR="00EA7775" w:rsidRDefault="00EA7775" w:rsidP="00EA7775">
            <w:r>
              <w:rPr>
                <w:rFonts w:hint="eastAsia"/>
              </w:rPr>
              <w:t>器具・試薬品費</w:t>
            </w:r>
          </w:p>
        </w:tc>
        <w:tc>
          <w:tcPr>
            <w:tcW w:w="2693" w:type="dxa"/>
          </w:tcPr>
          <w:p w14:paraId="7243ADEE" w14:textId="04C332C9" w:rsidR="00EA7775" w:rsidRDefault="00EA7775" w:rsidP="00EA7775">
            <w:r>
              <w:rPr>
                <w:rFonts w:hint="eastAsia"/>
              </w:rPr>
              <w:t>研究に直接必要な実験器具・試薬品購入費</w:t>
            </w:r>
          </w:p>
        </w:tc>
        <w:tc>
          <w:tcPr>
            <w:tcW w:w="4536" w:type="dxa"/>
          </w:tcPr>
          <w:p w14:paraId="46230896" w14:textId="77777777" w:rsidR="00EA7775" w:rsidRDefault="00EA7775" w:rsidP="00EA7775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請求書・領収書を添付すること</w:t>
            </w:r>
          </w:p>
          <w:p w14:paraId="29746518" w14:textId="490D2C25" w:rsidR="00EA7775" w:rsidRDefault="00EA7775" w:rsidP="003D2CD2">
            <w:pPr>
              <w:ind w:firstLineChars="200" w:firstLine="420"/>
            </w:pPr>
            <w:r>
              <w:rPr>
                <w:rFonts w:hint="eastAsia"/>
              </w:rPr>
              <w:t>※品目/数量/単価を明確にすること</w:t>
            </w:r>
          </w:p>
        </w:tc>
      </w:tr>
      <w:tr w:rsidR="00EA7775" w14:paraId="3350F790" w14:textId="77777777" w:rsidTr="008C5A7A">
        <w:tc>
          <w:tcPr>
            <w:tcW w:w="1696" w:type="dxa"/>
          </w:tcPr>
          <w:p w14:paraId="5615353B" w14:textId="74085B2A" w:rsidR="00EA7775" w:rsidRDefault="003D2CD2" w:rsidP="00EA7775">
            <w:r>
              <w:rPr>
                <w:rFonts w:hint="eastAsia"/>
              </w:rPr>
              <w:t>会議費</w:t>
            </w:r>
          </w:p>
        </w:tc>
        <w:tc>
          <w:tcPr>
            <w:tcW w:w="1843" w:type="dxa"/>
          </w:tcPr>
          <w:p w14:paraId="06A803E2" w14:textId="09B17AC6" w:rsidR="00EA7775" w:rsidRDefault="003D2CD2" w:rsidP="00EA7775">
            <w:r>
              <w:rPr>
                <w:rFonts w:hint="eastAsia"/>
              </w:rPr>
              <w:t>会議費</w:t>
            </w:r>
          </w:p>
        </w:tc>
        <w:tc>
          <w:tcPr>
            <w:tcW w:w="2693" w:type="dxa"/>
          </w:tcPr>
          <w:p w14:paraId="76A9BAB5" w14:textId="5257EAB4" w:rsidR="00EA7775" w:rsidRDefault="003D2CD2" w:rsidP="00EA7775">
            <w:r>
              <w:rPr>
                <w:rFonts w:hint="eastAsia"/>
              </w:rPr>
              <w:t>研究に必要な会議に係る会場費・飲料費等</w:t>
            </w:r>
          </w:p>
        </w:tc>
        <w:tc>
          <w:tcPr>
            <w:tcW w:w="4536" w:type="dxa"/>
          </w:tcPr>
          <w:p w14:paraId="5B07AD53" w14:textId="03274657" w:rsidR="00EA7775" w:rsidRDefault="003D2CD2" w:rsidP="003D2CD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1人1回あたり2,000円を限度とする</w:t>
            </w:r>
          </w:p>
          <w:p w14:paraId="686CA823" w14:textId="623945B2" w:rsidR="003D2CD2" w:rsidRDefault="003D2CD2" w:rsidP="003D2CD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支出に当たっては、会議開催日時・場所・出席者等が記載された議事録を作成し、領収書を添付すること。</w:t>
            </w:r>
          </w:p>
        </w:tc>
      </w:tr>
      <w:tr w:rsidR="00EA7775" w14:paraId="62368FBB" w14:textId="77777777" w:rsidTr="008C5A7A">
        <w:tc>
          <w:tcPr>
            <w:tcW w:w="1696" w:type="dxa"/>
          </w:tcPr>
          <w:p w14:paraId="443612D3" w14:textId="0DB0771B" w:rsidR="00EA7775" w:rsidRDefault="007D5346" w:rsidP="00EA7775">
            <w:bookmarkStart w:id="0" w:name="_Hlk80970031"/>
            <w:r>
              <w:rPr>
                <w:rFonts w:hint="eastAsia"/>
              </w:rPr>
              <w:t>雑費</w:t>
            </w:r>
          </w:p>
        </w:tc>
        <w:tc>
          <w:tcPr>
            <w:tcW w:w="1843" w:type="dxa"/>
          </w:tcPr>
          <w:p w14:paraId="697CF560" w14:textId="1057B7F8" w:rsidR="00EA7775" w:rsidRDefault="007D5346" w:rsidP="00EA7775">
            <w:r>
              <w:rPr>
                <w:rFonts w:hint="eastAsia"/>
              </w:rPr>
              <w:t>雑費</w:t>
            </w:r>
          </w:p>
        </w:tc>
        <w:tc>
          <w:tcPr>
            <w:tcW w:w="2693" w:type="dxa"/>
          </w:tcPr>
          <w:p w14:paraId="79DE6413" w14:textId="0D9A8D41" w:rsidR="00EA7775" w:rsidRDefault="007D5346" w:rsidP="00EA7775">
            <w:r>
              <w:rPr>
                <w:rFonts w:hint="eastAsia"/>
              </w:rPr>
              <w:t>上記に該当しない科目</w:t>
            </w:r>
          </w:p>
        </w:tc>
        <w:tc>
          <w:tcPr>
            <w:tcW w:w="4536" w:type="dxa"/>
          </w:tcPr>
          <w:p w14:paraId="63B224F0" w14:textId="7B38ADF5" w:rsidR="00EA7775" w:rsidRDefault="007D5346" w:rsidP="007D534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支出内容を具体的に記入すること</w:t>
            </w:r>
          </w:p>
        </w:tc>
      </w:tr>
      <w:bookmarkEnd w:id="0"/>
    </w:tbl>
    <w:p w14:paraId="52666F89" w14:textId="401956B1" w:rsidR="005169FF" w:rsidRDefault="005169FF"/>
    <w:p w14:paraId="25862BF3" w14:textId="0C18DB6E" w:rsidR="007D5346" w:rsidRPr="00396075" w:rsidRDefault="001865F7">
      <w:r w:rsidRPr="00396075">
        <w:rPr>
          <w:rFonts w:hint="eastAsia"/>
        </w:rPr>
        <w:t>＜完了報告時のご注意＞</w:t>
      </w:r>
    </w:p>
    <w:p w14:paraId="30A6C3D5" w14:textId="3733DD8F" w:rsidR="001865F7" w:rsidRDefault="001865F7">
      <w:r w:rsidRPr="00396075">
        <w:rPr>
          <w:rFonts w:hint="eastAsia"/>
        </w:rPr>
        <w:t>報告時には証憑の添付が必要です（応募時は必要ありません）</w:t>
      </w:r>
    </w:p>
    <w:p w14:paraId="0DEBDBD8" w14:textId="2C5DA0F2" w:rsidR="008C5A7A" w:rsidRDefault="007D5346">
      <w:r>
        <w:rPr>
          <w:rFonts w:hint="eastAsia"/>
        </w:rPr>
        <w:t>・指定寄付金として所属</w:t>
      </w:r>
      <w:r w:rsidR="008C5A7A">
        <w:rPr>
          <w:rFonts w:hint="eastAsia"/>
        </w:rPr>
        <w:t>機関で</w:t>
      </w:r>
      <w:r>
        <w:rPr>
          <w:rFonts w:hint="eastAsia"/>
        </w:rPr>
        <w:t>管理している場合は、公印を押した資金管理表を領収書に代えて提出してください</w:t>
      </w:r>
    </w:p>
    <w:p w14:paraId="458D4310" w14:textId="6FAC0BE5" w:rsidR="007D5346" w:rsidRDefault="007D5346">
      <w:r>
        <w:rPr>
          <w:rFonts w:hint="eastAsia"/>
        </w:rPr>
        <w:t>・請求書及び領収書は、</w:t>
      </w:r>
      <w:r w:rsidR="008C5A7A">
        <w:rPr>
          <w:rFonts w:hint="eastAsia"/>
        </w:rPr>
        <w:t>合計額だけでなく</w:t>
      </w:r>
      <w:r>
        <w:rPr>
          <w:rFonts w:hint="eastAsia"/>
        </w:rPr>
        <w:t>内容(品名)・数量等が</w:t>
      </w:r>
      <w:r w:rsidR="008C5A7A">
        <w:rPr>
          <w:rFonts w:hint="eastAsia"/>
        </w:rPr>
        <w:t>確認できる形式で発行してもらってください</w:t>
      </w:r>
    </w:p>
    <w:p w14:paraId="36513C64" w14:textId="70C84273" w:rsidR="008C5A7A" w:rsidRPr="007D5346" w:rsidRDefault="008C5A7A">
      <w:r>
        <w:rPr>
          <w:rFonts w:hint="eastAsia"/>
        </w:rPr>
        <w:t>・ご不明な点は事務局までお問合せください</w:t>
      </w:r>
    </w:p>
    <w:sectPr w:rsidR="008C5A7A" w:rsidRPr="007D5346" w:rsidSect="008C5A7A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F503" w14:textId="77777777" w:rsidR="007448A2" w:rsidRDefault="007448A2" w:rsidP="001865F7">
      <w:r>
        <w:separator/>
      </w:r>
    </w:p>
  </w:endnote>
  <w:endnote w:type="continuationSeparator" w:id="0">
    <w:p w14:paraId="29839850" w14:textId="77777777" w:rsidR="007448A2" w:rsidRDefault="007448A2" w:rsidP="001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78E" w14:textId="77777777" w:rsidR="007448A2" w:rsidRDefault="007448A2" w:rsidP="001865F7">
      <w:r>
        <w:separator/>
      </w:r>
    </w:p>
  </w:footnote>
  <w:footnote w:type="continuationSeparator" w:id="0">
    <w:p w14:paraId="073ED582" w14:textId="77777777" w:rsidR="007448A2" w:rsidRDefault="007448A2" w:rsidP="0018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431C"/>
    <w:multiLevelType w:val="hybridMultilevel"/>
    <w:tmpl w:val="F14467CE"/>
    <w:lvl w:ilvl="0" w:tplc="E0F4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12DCE"/>
    <w:multiLevelType w:val="hybridMultilevel"/>
    <w:tmpl w:val="58C4CE58"/>
    <w:lvl w:ilvl="0" w:tplc="0B70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1595A"/>
    <w:multiLevelType w:val="hybridMultilevel"/>
    <w:tmpl w:val="63BA6596"/>
    <w:lvl w:ilvl="0" w:tplc="A476C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5076A"/>
    <w:multiLevelType w:val="hybridMultilevel"/>
    <w:tmpl w:val="6B620C44"/>
    <w:lvl w:ilvl="0" w:tplc="AE9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9564B"/>
    <w:multiLevelType w:val="hybridMultilevel"/>
    <w:tmpl w:val="03DA1926"/>
    <w:lvl w:ilvl="0" w:tplc="E9D05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B5D1C"/>
    <w:multiLevelType w:val="hybridMultilevel"/>
    <w:tmpl w:val="11B47C00"/>
    <w:lvl w:ilvl="0" w:tplc="272C3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656AA"/>
    <w:multiLevelType w:val="hybridMultilevel"/>
    <w:tmpl w:val="6BDC5156"/>
    <w:lvl w:ilvl="0" w:tplc="D1D0C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FF"/>
    <w:rsid w:val="00115BD8"/>
    <w:rsid w:val="001865F7"/>
    <w:rsid w:val="00254252"/>
    <w:rsid w:val="00285109"/>
    <w:rsid w:val="00396075"/>
    <w:rsid w:val="003D2CD2"/>
    <w:rsid w:val="005169FF"/>
    <w:rsid w:val="007448A2"/>
    <w:rsid w:val="007D5346"/>
    <w:rsid w:val="008C5A7A"/>
    <w:rsid w:val="00973735"/>
    <w:rsid w:val="00B41059"/>
    <w:rsid w:val="00CE0815"/>
    <w:rsid w:val="00E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049BF"/>
  <w15:chartTrackingRefBased/>
  <w15:docId w15:val="{2BA2CD53-BEAD-49D0-8DF1-CEA7337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5F7"/>
  </w:style>
  <w:style w:type="paragraph" w:styleId="a7">
    <w:name w:val="footer"/>
    <w:basedOn w:val="a"/>
    <w:link w:val="a8"/>
    <w:uiPriority w:val="99"/>
    <w:unhideWhenUsed/>
    <w:rsid w:val="0018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黒野 真実</dc:creator>
  <cp:keywords/>
  <dc:description/>
  <cp:lastModifiedBy>黒野 真実</cp:lastModifiedBy>
  <cp:revision>4</cp:revision>
  <dcterms:created xsi:type="dcterms:W3CDTF">2021-08-20T08:24:00Z</dcterms:created>
  <dcterms:modified xsi:type="dcterms:W3CDTF">2021-08-31T06:14:00Z</dcterms:modified>
</cp:coreProperties>
</file>